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B5" w:rsidRDefault="00D912B5" w:rsidP="00D91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Digitale Wedstrijd   Mil </w:t>
      </w:r>
      <w:proofErr w:type="spellStart"/>
      <w:r>
        <w:rPr>
          <w:b/>
          <w:sz w:val="28"/>
          <w:szCs w:val="28"/>
        </w:rPr>
        <w:t>Scheers</w:t>
      </w:r>
      <w:proofErr w:type="spellEnd"/>
      <w:r>
        <w:rPr>
          <w:b/>
          <w:sz w:val="28"/>
          <w:szCs w:val="28"/>
        </w:rPr>
        <w:t xml:space="preserve"> 2021</w:t>
      </w:r>
    </w:p>
    <w:p w:rsidR="00B50EC3" w:rsidRDefault="00F01EE6" w:rsidP="00D912B5">
      <w:pPr>
        <w:jc w:val="center"/>
        <w:rPr>
          <w:b/>
          <w:sz w:val="28"/>
          <w:szCs w:val="28"/>
        </w:rPr>
      </w:pPr>
      <w:r w:rsidRPr="005D57D9">
        <w:rPr>
          <w:b/>
          <w:sz w:val="28"/>
          <w:szCs w:val="28"/>
        </w:rPr>
        <w:t>Aan de inzenders / wedstrijdcommissarissen</w:t>
      </w:r>
      <w:r w:rsidR="00D912B5">
        <w:rPr>
          <w:b/>
          <w:sz w:val="28"/>
          <w:szCs w:val="28"/>
        </w:rPr>
        <w:t>.</w:t>
      </w:r>
    </w:p>
    <w:p w:rsidR="00967D8F" w:rsidRDefault="00967D8F" w:rsidP="004D0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deze tijd van Corona gaan we voor een digitale versie van de wedstrijd</w:t>
      </w:r>
      <w:r w:rsidR="00D912B5">
        <w:rPr>
          <w:b/>
          <w:sz w:val="28"/>
          <w:szCs w:val="28"/>
        </w:rPr>
        <w:t>.</w:t>
      </w:r>
    </w:p>
    <w:p w:rsidR="00967D8F" w:rsidRDefault="00967D8F" w:rsidP="004D0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Indien het salon niet kan doorgaan brengen we wel een cataloog uit met</w:t>
      </w:r>
    </w:p>
    <w:p w:rsidR="00967D8F" w:rsidRDefault="00967D8F" w:rsidP="004D0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beste werken en een digitale projectie in </w:t>
      </w:r>
      <w:proofErr w:type="spellStart"/>
      <w:r>
        <w:rPr>
          <w:b/>
          <w:sz w:val="28"/>
          <w:szCs w:val="28"/>
        </w:rPr>
        <w:t>exe</w:t>
      </w:r>
      <w:proofErr w:type="spellEnd"/>
      <w:r>
        <w:rPr>
          <w:b/>
          <w:sz w:val="28"/>
          <w:szCs w:val="28"/>
        </w:rPr>
        <w:t xml:space="preserve"> bestand.</w:t>
      </w:r>
      <w:bookmarkStart w:id="0" w:name="_GoBack"/>
      <w:bookmarkEnd w:id="0"/>
    </w:p>
    <w:p w:rsidR="00967D8F" w:rsidRPr="005D57D9" w:rsidRDefault="00967D8F">
      <w:pPr>
        <w:rPr>
          <w:b/>
          <w:sz w:val="28"/>
          <w:szCs w:val="28"/>
        </w:rPr>
      </w:pPr>
    </w:p>
    <w:p w:rsidR="00F01EE6" w:rsidRDefault="007D0C7F" w:rsidP="00B50EC3">
      <w:pPr>
        <w:spacing w:after="0"/>
      </w:pPr>
      <w:r>
        <w:t xml:space="preserve">               </w:t>
      </w:r>
      <w:r w:rsidR="00F01EE6">
        <w:t>Mogelijk graag volgende punten in acht nemen, dit om eventuele fouten te voorkomen.</w:t>
      </w:r>
    </w:p>
    <w:p w:rsidR="00F01EE6" w:rsidRDefault="00F01EE6" w:rsidP="00B50EC3">
      <w:pPr>
        <w:pStyle w:val="Lijstalinea"/>
        <w:numPr>
          <w:ilvl w:val="0"/>
          <w:numId w:val="1"/>
        </w:numPr>
        <w:spacing w:line="240" w:lineRule="auto"/>
      </w:pPr>
      <w:r>
        <w:t>Entry Forms invullen</w:t>
      </w:r>
      <w:r w:rsidR="00E50FFE">
        <w:t xml:space="preserve"> via </w:t>
      </w:r>
      <w:proofErr w:type="spellStart"/>
      <w:r w:rsidR="00E50FFE">
        <w:t>ex</w:t>
      </w:r>
      <w:r w:rsidR="005741FF">
        <w:t>c</w:t>
      </w:r>
      <w:r w:rsidR="00E50FFE">
        <w:t>el</w:t>
      </w:r>
      <w:proofErr w:type="spellEnd"/>
      <w:r w:rsidR="00E50FFE">
        <w:t xml:space="preserve">  in drukletter</w:t>
      </w:r>
      <w:r w:rsidR="005741FF">
        <w:t>s</w:t>
      </w:r>
      <w:r w:rsidR="003017FB">
        <w:t xml:space="preserve">, </w:t>
      </w:r>
      <w:r w:rsidR="00D912B5">
        <w:t>maar</w:t>
      </w:r>
      <w:r w:rsidR="003017FB">
        <w:t xml:space="preserve"> liefst digitaal</w:t>
      </w:r>
      <w:r w:rsidR="00E50FFE">
        <w:t>.</w:t>
      </w:r>
    </w:p>
    <w:p w:rsidR="00F01EE6" w:rsidRDefault="006D393A" w:rsidP="00E50FFE">
      <w:pPr>
        <w:pStyle w:val="Lijstalinea"/>
        <w:numPr>
          <w:ilvl w:val="0"/>
          <w:numId w:val="1"/>
        </w:numPr>
        <w:spacing w:line="240" w:lineRule="auto"/>
      </w:pPr>
      <w:r>
        <w:t>Voor elke discipline</w:t>
      </w:r>
      <w:r w:rsidR="00F01EE6">
        <w:t xml:space="preserve"> een afzonderlijk Entry</w:t>
      </w:r>
      <w:r w:rsidR="00855981">
        <w:t>-f</w:t>
      </w:r>
      <w:r w:rsidR="00F01EE6">
        <w:t>orm</w:t>
      </w:r>
      <w:r w:rsidR="00020D5E">
        <w:t xml:space="preserve"> zenden naar ( swa.de.meyer@skynet.be)</w:t>
      </w:r>
    </w:p>
    <w:p w:rsidR="00F01EE6" w:rsidRDefault="00F01EE6" w:rsidP="00B50EC3">
      <w:pPr>
        <w:pStyle w:val="Lijstalinea"/>
        <w:numPr>
          <w:ilvl w:val="0"/>
          <w:numId w:val="1"/>
        </w:numPr>
        <w:spacing w:line="240" w:lineRule="auto"/>
      </w:pPr>
      <w:r>
        <w:t>Clubnaam vermelden of naam van de auteur.</w:t>
      </w:r>
    </w:p>
    <w:p w:rsidR="00855981" w:rsidRDefault="007A1BCC" w:rsidP="005F627F">
      <w:pPr>
        <w:pStyle w:val="Lijstalinea"/>
        <w:numPr>
          <w:ilvl w:val="0"/>
          <w:numId w:val="1"/>
        </w:numPr>
        <w:spacing w:line="240" w:lineRule="auto"/>
      </w:pPr>
      <w:r>
        <w:t>Wijze van betalen</w:t>
      </w:r>
      <w:r w:rsidR="00E50FFE">
        <w:t xml:space="preserve"> </w:t>
      </w:r>
      <w:r>
        <w:t>via bank Be 18 415-1107111-65 Braf</w:t>
      </w:r>
      <w:r w:rsidR="005F627F">
        <w:t>odia/vermelding Mil Scheers 2021</w:t>
      </w:r>
      <w:r>
        <w:t xml:space="preserve"> en club of aute</w:t>
      </w:r>
      <w:r w:rsidR="00862E09">
        <w:t>ur</w:t>
      </w:r>
      <w:r w:rsidR="003017FB">
        <w:t>.</w:t>
      </w:r>
    </w:p>
    <w:p w:rsidR="00E96C50" w:rsidRDefault="007A1BCC" w:rsidP="00B50EC3">
      <w:pPr>
        <w:pStyle w:val="Lijstalinea"/>
        <w:numPr>
          <w:ilvl w:val="0"/>
          <w:numId w:val="1"/>
        </w:numPr>
        <w:spacing w:after="0" w:line="240" w:lineRule="auto"/>
        <w:ind w:left="714" w:hanging="357"/>
      </w:pPr>
      <w:r>
        <w:t>Digitaal inleveren via We</w:t>
      </w:r>
      <w:r w:rsidR="00F76474">
        <w:t>Tran</w:t>
      </w:r>
      <w:r>
        <w:t>s</w:t>
      </w:r>
      <w:r w:rsidR="00F76474">
        <w:t>fer naar</w:t>
      </w:r>
      <w:r w:rsidR="003017FB">
        <w:t xml:space="preserve"> </w:t>
      </w:r>
      <w:r w:rsidR="00F76474">
        <w:t>( swa.de.meyer@skynet.be) en</w:t>
      </w:r>
      <w:r w:rsidR="00862E09">
        <w:t xml:space="preserve"> nummeren als volgt.</w:t>
      </w:r>
    </w:p>
    <w:p w:rsidR="00855981" w:rsidRDefault="00E96C50" w:rsidP="00862E09">
      <w:pPr>
        <w:pStyle w:val="Lijstalinea"/>
        <w:numPr>
          <w:ilvl w:val="0"/>
          <w:numId w:val="1"/>
        </w:numPr>
        <w:spacing w:after="0" w:line="240" w:lineRule="auto"/>
        <w:ind w:left="714" w:hanging="357"/>
      </w:pPr>
      <w:r>
        <w:t>Naam-volgnummer-</w:t>
      </w:r>
      <w:r w:rsidR="00855981">
        <w:t>titel.jpg</w:t>
      </w:r>
      <w:r w:rsidR="00FF3803">
        <w:t xml:space="preserve"> (v</w:t>
      </w:r>
      <w:r w:rsidR="00855981">
        <w:t>oorbeeld</w:t>
      </w:r>
      <w:r w:rsidR="001C21B4">
        <w:t xml:space="preserve"> </w:t>
      </w:r>
      <w:r>
        <w:t xml:space="preserve"> Somers-01-</w:t>
      </w:r>
      <w:r w:rsidR="00855981">
        <w:t>bloem.jpg</w:t>
      </w:r>
      <w:r w:rsidR="00FF3803">
        <w:t xml:space="preserve">). </w:t>
      </w:r>
      <w:r w:rsidRPr="00FF3803">
        <w:t xml:space="preserve">Geen </w:t>
      </w:r>
      <w:r w:rsidR="00183AA9" w:rsidRPr="00FF3803">
        <w:t>und</w:t>
      </w:r>
      <w:r w:rsidR="0092764A" w:rsidRPr="00FF3803">
        <w:t>erscore</w:t>
      </w:r>
      <w:r w:rsidR="00FF3803">
        <w:t>.</w:t>
      </w:r>
    </w:p>
    <w:p w:rsidR="007550AE" w:rsidRPr="00FF3803" w:rsidRDefault="00855981" w:rsidP="007550AE">
      <w:pPr>
        <w:pStyle w:val="Lijstalinea"/>
        <w:numPr>
          <w:ilvl w:val="0"/>
          <w:numId w:val="1"/>
        </w:numPr>
        <w:spacing w:after="0" w:line="240" w:lineRule="auto"/>
        <w:ind w:left="714" w:hanging="357"/>
      </w:pPr>
      <w:r>
        <w:t>Digitaal Inzendingen i</w:t>
      </w:r>
      <w:r w:rsidR="005F627F">
        <w:t>ndividueel of per club</w:t>
      </w:r>
      <w:r w:rsidR="005F627F" w:rsidRPr="00FF3803">
        <w:t>,</w:t>
      </w:r>
      <w:r w:rsidR="00FF3803" w:rsidRPr="00FF3803">
        <w:t xml:space="preserve"> </w:t>
      </w:r>
      <w:r w:rsidR="00B627BF" w:rsidRPr="00FF3803">
        <w:t>minimaal 1080 pixels verti</w:t>
      </w:r>
      <w:r w:rsidR="00FF3803" w:rsidRPr="00FF3803">
        <w:t>c</w:t>
      </w:r>
      <w:r w:rsidR="00B627BF" w:rsidRPr="00FF3803">
        <w:t>aal of</w:t>
      </w:r>
      <w:r w:rsidR="005F627F" w:rsidRPr="00FF3803">
        <w:t xml:space="preserve"> max</w:t>
      </w:r>
      <w:r w:rsidR="00B627BF" w:rsidRPr="00FF3803">
        <w:t>imaal</w:t>
      </w:r>
      <w:r w:rsidRPr="00FF3803">
        <w:t xml:space="preserve"> </w:t>
      </w:r>
      <w:r w:rsidR="005F627F" w:rsidRPr="00FF3803">
        <w:t>2160</w:t>
      </w:r>
      <w:r w:rsidRPr="00FF3803">
        <w:t xml:space="preserve"> pixels</w:t>
      </w:r>
      <w:r w:rsidR="003017FB">
        <w:t xml:space="preserve"> verticaal en </w:t>
      </w:r>
      <w:r w:rsidRPr="00FF3803">
        <w:t>JPG formaat</w:t>
      </w:r>
      <w:r w:rsidR="003017FB">
        <w:t>.</w:t>
      </w:r>
    </w:p>
    <w:p w:rsidR="005F627F" w:rsidRDefault="005F627F" w:rsidP="007550AE">
      <w:pPr>
        <w:pStyle w:val="Lijstalinea"/>
        <w:numPr>
          <w:ilvl w:val="0"/>
          <w:numId w:val="1"/>
        </w:numPr>
        <w:spacing w:after="0" w:line="240" w:lineRule="auto"/>
        <w:ind w:left="714" w:hanging="357"/>
      </w:pPr>
      <w:r>
        <w:t>De beamer is een 4K</w:t>
      </w:r>
      <w:r w:rsidR="00862E09">
        <w:t xml:space="preserve"> (graag zoveel</w:t>
      </w:r>
      <w:r w:rsidR="00FF3803">
        <w:t xml:space="preserve"> mogelijk de volle resolutie </w:t>
      </w:r>
      <w:r w:rsidR="00862E09">
        <w:t>gebruiken</w:t>
      </w:r>
      <w:r w:rsidR="003017FB">
        <w:t>, 3840 x 2160</w:t>
      </w:r>
      <w:r w:rsidR="00862E09">
        <w:t>)</w:t>
      </w:r>
    </w:p>
    <w:p w:rsidR="00E118DF" w:rsidRDefault="00717473" w:rsidP="007550AE">
      <w:pPr>
        <w:pStyle w:val="Lijstalinea"/>
        <w:numPr>
          <w:ilvl w:val="0"/>
          <w:numId w:val="1"/>
        </w:numPr>
        <w:spacing w:after="0" w:line="240" w:lineRule="auto"/>
        <w:ind w:left="714" w:hanging="357"/>
      </w:pPr>
      <w:r>
        <w:t>Jury</w:t>
      </w:r>
    </w:p>
    <w:p w:rsidR="00D31EFE" w:rsidRDefault="00F8669D" w:rsidP="007550AE">
      <w:pPr>
        <w:pStyle w:val="Lijstalinea"/>
        <w:spacing w:after="0" w:line="240" w:lineRule="auto"/>
        <w:ind w:left="714"/>
      </w:pPr>
      <w:r>
        <w:t xml:space="preserve">       </w:t>
      </w:r>
      <w:r w:rsidR="007550AE">
        <w:t xml:space="preserve">   </w:t>
      </w:r>
      <w:r>
        <w:t xml:space="preserve">        </w:t>
      </w:r>
      <w:r w:rsidR="007550AE">
        <w:t xml:space="preserve"> </w:t>
      </w:r>
      <w:r w:rsidR="00E656CA">
        <w:t xml:space="preserve">   </w:t>
      </w:r>
      <w:r w:rsidR="00D31EFE">
        <w:t>Rudy Somers   E Fiap</w:t>
      </w:r>
    </w:p>
    <w:p w:rsidR="00DE6809" w:rsidRDefault="00E118DF" w:rsidP="007550AE">
      <w:pPr>
        <w:pStyle w:val="Lijstalinea"/>
        <w:spacing w:after="0" w:line="240" w:lineRule="auto"/>
        <w:ind w:left="714"/>
      </w:pPr>
      <w:r>
        <w:t xml:space="preserve">                     </w:t>
      </w:r>
      <w:r w:rsidR="00D31EFE">
        <w:t xml:space="preserve"> Jozef Van Brusselen </w:t>
      </w:r>
      <w:r w:rsidR="001E02E5">
        <w:t>E Fiap</w:t>
      </w:r>
    </w:p>
    <w:p w:rsidR="007550AE" w:rsidRPr="00F8669D" w:rsidRDefault="00E118DF" w:rsidP="007550AE">
      <w:pPr>
        <w:pStyle w:val="Lijstalinea"/>
        <w:spacing w:after="0" w:line="240" w:lineRule="auto"/>
        <w:ind w:left="714"/>
      </w:pPr>
      <w:r>
        <w:t xml:space="preserve">                     </w:t>
      </w:r>
      <w:r w:rsidR="00DE6809">
        <w:t xml:space="preserve"> Suzy Calluy</w:t>
      </w:r>
      <w:r w:rsidR="00D31EFE">
        <w:t xml:space="preserve">  </w:t>
      </w:r>
      <w:r w:rsidR="00E656CA">
        <w:t xml:space="preserve">                </w:t>
      </w:r>
      <w:r w:rsidR="007550AE" w:rsidRPr="00F8669D">
        <w:t xml:space="preserve"> </w:t>
      </w:r>
    </w:p>
    <w:p w:rsidR="008475C7" w:rsidRDefault="007550AE" w:rsidP="008475C7">
      <w:pPr>
        <w:pStyle w:val="Lijstalinea"/>
        <w:spacing w:after="0" w:line="240" w:lineRule="auto"/>
        <w:ind w:left="714"/>
      </w:pPr>
      <w:r w:rsidRPr="00F8669D">
        <w:t xml:space="preserve">                                                    </w:t>
      </w:r>
      <w:r w:rsidR="00C975CD" w:rsidRPr="00F8669D">
        <w:t xml:space="preserve"> </w:t>
      </w:r>
      <w:r w:rsidR="00F843FD" w:rsidRPr="00F8669D">
        <w:t xml:space="preserve">    </w:t>
      </w:r>
      <w:r w:rsidR="00E627C5">
        <w:t xml:space="preserve"> </w:t>
      </w:r>
    </w:p>
    <w:p w:rsidR="005D57D9" w:rsidRDefault="008475C7" w:rsidP="00DE6809">
      <w:pPr>
        <w:spacing w:after="0" w:line="240" w:lineRule="auto"/>
      </w:pPr>
      <w:r>
        <w:t xml:space="preserve">               </w:t>
      </w:r>
      <w:r w:rsidR="00BD4329">
        <w:t>Reglement</w:t>
      </w:r>
    </w:p>
    <w:p w:rsidR="00BD4329" w:rsidRDefault="00BD4329" w:rsidP="00B50EC3">
      <w:pPr>
        <w:pStyle w:val="Lijstalinea"/>
        <w:numPr>
          <w:ilvl w:val="0"/>
          <w:numId w:val="2"/>
        </w:numPr>
        <w:spacing w:after="0" w:line="240" w:lineRule="auto"/>
      </w:pPr>
      <w:r>
        <w:t xml:space="preserve">Iedere fotograaf, die in de provincie </w:t>
      </w:r>
      <w:r w:rsidR="00805D16">
        <w:t>Antwerpen woont en of aangeslot</w:t>
      </w:r>
      <w:r w:rsidR="005741FF">
        <w:t>en is bij een Antwerpse fotokring zoals KAVF,</w:t>
      </w:r>
      <w:r w:rsidR="00805D16">
        <w:t xml:space="preserve"> FGA</w:t>
      </w:r>
      <w:r w:rsidR="005741FF">
        <w:t>,</w:t>
      </w:r>
      <w:r w:rsidR="00FF3803">
        <w:t xml:space="preserve"> </w:t>
      </w:r>
      <w:r w:rsidR="005741FF">
        <w:t>SFNK</w:t>
      </w:r>
      <w:r w:rsidR="00805D16">
        <w:t xml:space="preserve"> </w:t>
      </w:r>
      <w:r>
        <w:t xml:space="preserve">mag in elke </w:t>
      </w:r>
      <w:r w:rsidR="006D393A">
        <w:t>discipline</w:t>
      </w:r>
      <w:r>
        <w:t xml:space="preserve"> vier proeven inzenden.</w:t>
      </w:r>
    </w:p>
    <w:p w:rsidR="00BD4329" w:rsidRDefault="00BD4329" w:rsidP="00B50EC3">
      <w:pPr>
        <w:pStyle w:val="Lijstalinea"/>
        <w:numPr>
          <w:ilvl w:val="0"/>
          <w:numId w:val="2"/>
        </w:numPr>
        <w:spacing w:after="0" w:line="240" w:lineRule="auto"/>
      </w:pPr>
      <w:r>
        <w:t>Aan de inzendingen zijn kosten verbonden, 6 € p</w:t>
      </w:r>
      <w:r w:rsidR="00862E09">
        <w:t xml:space="preserve">er ingezonden </w:t>
      </w:r>
      <w:r w:rsidR="006D393A">
        <w:t>discipline</w:t>
      </w:r>
      <w:r w:rsidR="00862E09">
        <w:t>.</w:t>
      </w:r>
    </w:p>
    <w:p w:rsidR="00B71CE3" w:rsidRDefault="00BD4329" w:rsidP="005F627F">
      <w:pPr>
        <w:pStyle w:val="Lijstalinea"/>
        <w:numPr>
          <w:ilvl w:val="0"/>
          <w:numId w:val="2"/>
        </w:numPr>
        <w:spacing w:after="0" w:line="240" w:lineRule="auto"/>
      </w:pPr>
      <w:r>
        <w:t>Het onderwerp is vrij en e</w:t>
      </w:r>
      <w:r w:rsidR="005F627F">
        <w:t>r zijn 2</w:t>
      </w:r>
      <w:r w:rsidR="001C21B4">
        <w:t xml:space="preserve"> disciplines: M</w:t>
      </w:r>
      <w:r w:rsidR="005F627F">
        <w:t>onocroom en Kleuren beelden</w:t>
      </w:r>
      <w:r w:rsidR="001C21B4">
        <w:t xml:space="preserve"> D</w:t>
      </w:r>
      <w:r>
        <w:t>igitaal. (</w:t>
      </w:r>
      <w:r w:rsidR="00B71CE3">
        <w:t>Monochroom: max. één toegevoegde k</w:t>
      </w:r>
      <w:r w:rsidR="00862E09">
        <w:t>leur.</w:t>
      </w:r>
    </w:p>
    <w:p w:rsidR="00B71CE3" w:rsidRDefault="00B71CE3" w:rsidP="005F627F">
      <w:pPr>
        <w:pStyle w:val="Lijstalinea"/>
        <w:numPr>
          <w:ilvl w:val="0"/>
          <w:numId w:val="2"/>
        </w:numPr>
        <w:spacing w:after="0" w:line="240" w:lineRule="auto"/>
      </w:pPr>
      <w:r>
        <w:t>De uiterste inzenddatum is</w:t>
      </w:r>
      <w:r w:rsidR="005F627F">
        <w:t xml:space="preserve"> 30 juni 2021</w:t>
      </w:r>
    </w:p>
    <w:p w:rsidR="00A73847" w:rsidRDefault="00B71CE3" w:rsidP="005F627F">
      <w:pPr>
        <w:pStyle w:val="Lijstalinea"/>
        <w:numPr>
          <w:ilvl w:val="0"/>
          <w:numId w:val="2"/>
        </w:numPr>
        <w:spacing w:after="0" w:line="240" w:lineRule="auto"/>
      </w:pPr>
      <w:r>
        <w:t>De juryleden jureren geen werk van eigen kring. Hun beslissingen zijn bindend en de jurering is niet open</w:t>
      </w:r>
      <w:r w:rsidR="00862E09">
        <w:t>.</w:t>
      </w:r>
    </w:p>
    <w:p w:rsidR="00A73847" w:rsidRDefault="00A73847" w:rsidP="00B50EC3">
      <w:pPr>
        <w:pStyle w:val="Lijstalinea"/>
        <w:numPr>
          <w:ilvl w:val="0"/>
          <w:numId w:val="2"/>
        </w:numPr>
        <w:spacing w:after="0" w:line="240" w:lineRule="auto"/>
      </w:pPr>
      <w:r>
        <w:t>De eerste drie individuele winnaars, in elke reeks, worden telkens gehonoreerd met</w:t>
      </w:r>
      <w:r w:rsidR="00155AAE">
        <w:t xml:space="preserve"> </w:t>
      </w:r>
      <w:r>
        <w:t>respectievelijk: Goud, Zilver of Brons. Per discipline kan aan eenzelfde deelnemer slechts één prijs toegekend worden.</w:t>
      </w:r>
    </w:p>
    <w:p w:rsidR="00A73847" w:rsidRDefault="00A73847" w:rsidP="00B50EC3">
      <w:pPr>
        <w:pStyle w:val="Lijstalinea"/>
        <w:numPr>
          <w:ilvl w:val="0"/>
          <w:numId w:val="2"/>
        </w:numPr>
        <w:spacing w:after="0" w:line="240" w:lineRule="auto"/>
      </w:pPr>
      <w:r>
        <w:t>Alle deelnemers ontvangen een catalogus waarin de aangenomen werken zijn vermeld.</w:t>
      </w:r>
    </w:p>
    <w:p w:rsidR="00A73847" w:rsidRDefault="00A73847" w:rsidP="00B50EC3">
      <w:pPr>
        <w:pStyle w:val="Lijstalinea"/>
        <w:numPr>
          <w:ilvl w:val="0"/>
          <w:numId w:val="2"/>
        </w:numPr>
        <w:spacing w:after="0" w:line="240" w:lineRule="auto"/>
      </w:pPr>
      <w:r>
        <w:t>Alle deelnemers worden hiermede uitgenodigd op de officië</w:t>
      </w:r>
      <w:r w:rsidR="000D63CB">
        <w:t>le prijsuitreik</w:t>
      </w:r>
      <w:r w:rsidR="00C51D0C">
        <w:t>ing op vrijdag 10</w:t>
      </w:r>
      <w:r>
        <w:t xml:space="preserve"> september om 20</w:t>
      </w:r>
      <w:r w:rsidR="00693DC3">
        <w:t>.00</w:t>
      </w:r>
      <w:r>
        <w:t xml:space="preserve"> u. in de pol</w:t>
      </w:r>
      <w:r w:rsidR="00B71CE3">
        <w:rPr>
          <w:vanish/>
        </w:rPr>
        <w:t>emiksem in J</w:t>
      </w:r>
      <w:r w:rsidR="00693DC3">
        <w:t xml:space="preserve">yvalente ruimte </w:t>
      </w:r>
      <w:r>
        <w:t xml:space="preserve">van het </w:t>
      </w:r>
      <w:smartTag w:uri="urn:schemas-microsoft-com:office:smarttags" w:element="PersonName">
        <w:smartTagPr>
          <w:attr w:name="ProductID" w:val="CC Brasschaat"/>
        </w:smartTagPr>
        <w:r>
          <w:t>CC Brasschaat</w:t>
        </w:r>
      </w:smartTag>
      <w:r>
        <w:t xml:space="preserve"> in het Park.</w:t>
      </w:r>
    </w:p>
    <w:p w:rsidR="00155AAE" w:rsidRDefault="00A73847" w:rsidP="00B50EC3">
      <w:pPr>
        <w:pStyle w:val="Lijstalinea"/>
        <w:numPr>
          <w:ilvl w:val="0"/>
          <w:numId w:val="2"/>
        </w:numPr>
        <w:spacing w:after="0" w:line="240" w:lineRule="auto"/>
      </w:pPr>
      <w:r>
        <w:t>De tentoonstelling is ve</w:t>
      </w:r>
      <w:r w:rsidR="000C402B">
        <w:t>rder toegankelijk op zaterdag 11</w:t>
      </w:r>
      <w:r>
        <w:t xml:space="preserve"> september en zo</w:t>
      </w:r>
      <w:r w:rsidR="00155AAE">
        <w:t>ndag</w:t>
      </w:r>
      <w:r w:rsidR="000C402B">
        <w:t xml:space="preserve"> 12</w:t>
      </w:r>
      <w:r>
        <w:t xml:space="preserve"> september van 11.00u tot 18.00 u</w:t>
      </w:r>
      <w:r w:rsidR="00155AAE">
        <w:t>.</w:t>
      </w:r>
    </w:p>
    <w:p w:rsidR="00155AAE" w:rsidRDefault="00155AAE" w:rsidP="00B50EC3">
      <w:pPr>
        <w:pStyle w:val="Lijstalinea"/>
        <w:numPr>
          <w:ilvl w:val="0"/>
          <w:numId w:val="2"/>
        </w:numPr>
        <w:spacing w:after="0" w:line="240" w:lineRule="auto"/>
      </w:pPr>
      <w:r>
        <w:t>Prijzen kunnen afgehaald worden tijdens de fototentoonstelling of bij François De Meyer, Van Beethovenlei 31, 2900 Schoten tot 3 maanden na het salon.</w:t>
      </w:r>
    </w:p>
    <w:p w:rsidR="00B71CE3" w:rsidRDefault="00B71CE3" w:rsidP="00B50EC3">
      <w:pPr>
        <w:pStyle w:val="Lijstalinea"/>
        <w:numPr>
          <w:ilvl w:val="0"/>
          <w:numId w:val="2"/>
        </w:numPr>
        <w:spacing w:after="0" w:line="240" w:lineRule="auto"/>
      </w:pPr>
      <w:r>
        <w:t>Door deelname verklaart de inzender zich akkoord met dit reglement.</w:t>
      </w:r>
    </w:p>
    <w:p w:rsidR="00155AAE" w:rsidRDefault="00282BDA" w:rsidP="00B50EC3">
      <w:pPr>
        <w:pStyle w:val="Lijstalinea"/>
        <w:numPr>
          <w:ilvl w:val="0"/>
          <w:numId w:val="2"/>
        </w:numPr>
        <w:spacing w:after="0" w:line="240" w:lineRule="auto"/>
      </w:pPr>
      <w:r>
        <w:t xml:space="preserve">Koninklijke </w:t>
      </w:r>
      <w:r w:rsidR="00155AAE">
        <w:t>Fotokring Brafodia en SFNK wensen alle deelnemers het goede licht.</w:t>
      </w:r>
    </w:p>
    <w:p w:rsidR="00155AAE" w:rsidRDefault="00155AAE" w:rsidP="00B50EC3">
      <w:pPr>
        <w:spacing w:after="0" w:line="240" w:lineRule="auto"/>
      </w:pPr>
    </w:p>
    <w:p w:rsidR="00155AAE" w:rsidRDefault="00DA49EC" w:rsidP="00B50EC3">
      <w:pPr>
        <w:spacing w:after="0" w:line="240" w:lineRule="auto"/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77470</wp:posOffset>
            </wp:positionV>
            <wp:extent cx="1212673" cy="1190625"/>
            <wp:effectExtent l="19050" t="0" r="6527" b="0"/>
            <wp:wrapNone/>
            <wp:docPr id="3" name="Afbeelding 3" descr="LOGO BRAFODIA Koninklijke b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RAFODIA Koninklijke bet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609" cy="1191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78740</wp:posOffset>
            </wp:positionV>
            <wp:extent cx="1257300" cy="1254125"/>
            <wp:effectExtent l="19050" t="0" r="0" b="0"/>
            <wp:wrapNone/>
            <wp:docPr id="2" name="Afbeelding 2" descr="SFNK logo 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FNK logo nieu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AAE">
        <w:t>Kalender</w:t>
      </w:r>
    </w:p>
    <w:p w:rsidR="00155AAE" w:rsidRDefault="00155AAE" w:rsidP="0063390D">
      <w:pPr>
        <w:tabs>
          <w:tab w:val="left" w:pos="1701"/>
        </w:tabs>
        <w:spacing w:after="0" w:line="240" w:lineRule="auto"/>
      </w:pPr>
      <w:r>
        <w:t>Sluitingsdatum</w:t>
      </w:r>
      <w:r>
        <w:tab/>
        <w:t>30 juni</w:t>
      </w:r>
      <w:r w:rsidR="005F627F">
        <w:t xml:space="preserve">  2021</w:t>
      </w:r>
    </w:p>
    <w:p w:rsidR="00155AAE" w:rsidRDefault="005F627F" w:rsidP="0063390D">
      <w:pPr>
        <w:tabs>
          <w:tab w:val="left" w:pos="1701"/>
        </w:tabs>
        <w:spacing w:after="0" w:line="240" w:lineRule="auto"/>
      </w:pPr>
      <w:r>
        <w:t>Jurering</w:t>
      </w:r>
      <w:r>
        <w:tab/>
        <w:t>7</w:t>
      </w:r>
      <w:r w:rsidR="00155AAE">
        <w:t xml:space="preserve"> augustus</w:t>
      </w:r>
    </w:p>
    <w:p w:rsidR="00155AAE" w:rsidRDefault="005F627F" w:rsidP="00C975CD">
      <w:pPr>
        <w:tabs>
          <w:tab w:val="left" w:pos="1701"/>
          <w:tab w:val="left" w:pos="6615"/>
        </w:tabs>
        <w:spacing w:after="0" w:line="240" w:lineRule="auto"/>
      </w:pPr>
      <w:r>
        <w:t>Notificatie</w:t>
      </w:r>
      <w:r>
        <w:tab/>
        <w:t>14</w:t>
      </w:r>
      <w:r w:rsidR="00155AAE">
        <w:t xml:space="preserve"> augustus</w:t>
      </w:r>
      <w:r w:rsidR="00C975CD">
        <w:tab/>
        <w:t xml:space="preserve">                   </w:t>
      </w:r>
    </w:p>
    <w:p w:rsidR="00155AAE" w:rsidRDefault="00155AAE" w:rsidP="0063390D">
      <w:pPr>
        <w:tabs>
          <w:tab w:val="left" w:pos="1701"/>
        </w:tabs>
        <w:spacing w:after="0" w:line="240" w:lineRule="auto"/>
      </w:pPr>
      <w:r>
        <w:t>Salon</w:t>
      </w:r>
      <w:r w:rsidR="000C402B">
        <w:tab/>
        <w:t>10</w:t>
      </w:r>
      <w:r w:rsidR="00282BDA">
        <w:t xml:space="preserve"> – </w:t>
      </w:r>
      <w:r w:rsidR="000C402B">
        <w:t>11 – 12</w:t>
      </w:r>
      <w:r>
        <w:t xml:space="preserve"> september</w:t>
      </w:r>
      <w:r w:rsidR="00862E09">
        <w:t xml:space="preserve"> 2021</w:t>
      </w:r>
    </w:p>
    <w:p w:rsidR="005D57D9" w:rsidRDefault="00C975CD" w:rsidP="0063390D">
      <w:pPr>
        <w:tabs>
          <w:tab w:val="left" w:pos="1701"/>
        </w:tabs>
        <w:spacing w:after="0" w:line="240" w:lineRule="auto"/>
      </w:pPr>
      <w:r>
        <w:t xml:space="preserve">         </w:t>
      </w:r>
    </w:p>
    <w:sectPr w:rsidR="005D57D9" w:rsidSect="00B50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9CE"/>
    <w:multiLevelType w:val="hybridMultilevel"/>
    <w:tmpl w:val="8D9E659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442D1"/>
    <w:multiLevelType w:val="hybridMultilevel"/>
    <w:tmpl w:val="1806E7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1EE6"/>
    <w:rsid w:val="00003AC0"/>
    <w:rsid w:val="00020D5E"/>
    <w:rsid w:val="0008451A"/>
    <w:rsid w:val="000C402B"/>
    <w:rsid w:val="000D5B90"/>
    <w:rsid w:val="000D63CB"/>
    <w:rsid w:val="00113CB4"/>
    <w:rsid w:val="00113F30"/>
    <w:rsid w:val="00155AAE"/>
    <w:rsid w:val="00183AA9"/>
    <w:rsid w:val="001B5FC5"/>
    <w:rsid w:val="001C21B4"/>
    <w:rsid w:val="001E02E5"/>
    <w:rsid w:val="001E3BEA"/>
    <w:rsid w:val="00282BDA"/>
    <w:rsid w:val="00286B93"/>
    <w:rsid w:val="00294A54"/>
    <w:rsid w:val="003017FB"/>
    <w:rsid w:val="0032795D"/>
    <w:rsid w:val="003D220B"/>
    <w:rsid w:val="00425946"/>
    <w:rsid w:val="00480B8A"/>
    <w:rsid w:val="004D055A"/>
    <w:rsid w:val="00510721"/>
    <w:rsid w:val="00547FB1"/>
    <w:rsid w:val="005741FF"/>
    <w:rsid w:val="005A7BAC"/>
    <w:rsid w:val="005D57D9"/>
    <w:rsid w:val="005F627F"/>
    <w:rsid w:val="0063390D"/>
    <w:rsid w:val="00663B23"/>
    <w:rsid w:val="00673ABE"/>
    <w:rsid w:val="00693DC3"/>
    <w:rsid w:val="006D393A"/>
    <w:rsid w:val="006E2710"/>
    <w:rsid w:val="007028EC"/>
    <w:rsid w:val="00717473"/>
    <w:rsid w:val="0075483C"/>
    <w:rsid w:val="007550AE"/>
    <w:rsid w:val="00793735"/>
    <w:rsid w:val="007A1BCC"/>
    <w:rsid w:val="007D0C7F"/>
    <w:rsid w:val="00803123"/>
    <w:rsid w:val="00805D16"/>
    <w:rsid w:val="008475C7"/>
    <w:rsid w:val="00855981"/>
    <w:rsid w:val="00862E09"/>
    <w:rsid w:val="00867629"/>
    <w:rsid w:val="008A27DD"/>
    <w:rsid w:val="008B5C5D"/>
    <w:rsid w:val="008E40B1"/>
    <w:rsid w:val="0092764A"/>
    <w:rsid w:val="00942C54"/>
    <w:rsid w:val="00967D8F"/>
    <w:rsid w:val="00987D23"/>
    <w:rsid w:val="009E589C"/>
    <w:rsid w:val="00A26362"/>
    <w:rsid w:val="00A73847"/>
    <w:rsid w:val="00A7487A"/>
    <w:rsid w:val="00A91851"/>
    <w:rsid w:val="00B4069E"/>
    <w:rsid w:val="00B50EC3"/>
    <w:rsid w:val="00B627BF"/>
    <w:rsid w:val="00B71CE3"/>
    <w:rsid w:val="00B72C76"/>
    <w:rsid w:val="00B95923"/>
    <w:rsid w:val="00BD4329"/>
    <w:rsid w:val="00C51D0C"/>
    <w:rsid w:val="00C62BF7"/>
    <w:rsid w:val="00C975CD"/>
    <w:rsid w:val="00CB7B30"/>
    <w:rsid w:val="00D220A6"/>
    <w:rsid w:val="00D31EFE"/>
    <w:rsid w:val="00D527D3"/>
    <w:rsid w:val="00D82316"/>
    <w:rsid w:val="00D912B5"/>
    <w:rsid w:val="00D947D8"/>
    <w:rsid w:val="00DA49EC"/>
    <w:rsid w:val="00DE04F4"/>
    <w:rsid w:val="00DE6809"/>
    <w:rsid w:val="00E046DE"/>
    <w:rsid w:val="00E118DF"/>
    <w:rsid w:val="00E50FFE"/>
    <w:rsid w:val="00E627C5"/>
    <w:rsid w:val="00E651BF"/>
    <w:rsid w:val="00E656CA"/>
    <w:rsid w:val="00E65E7D"/>
    <w:rsid w:val="00E6621B"/>
    <w:rsid w:val="00E96C50"/>
    <w:rsid w:val="00F01EE6"/>
    <w:rsid w:val="00F76474"/>
    <w:rsid w:val="00F843FD"/>
    <w:rsid w:val="00F8669D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2BF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D5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Gebruiker</cp:lastModifiedBy>
  <cp:revision>5</cp:revision>
  <cp:lastPrinted>2016-01-14T19:06:00Z</cp:lastPrinted>
  <dcterms:created xsi:type="dcterms:W3CDTF">2021-01-04T11:29:00Z</dcterms:created>
  <dcterms:modified xsi:type="dcterms:W3CDTF">2021-03-01T11:11:00Z</dcterms:modified>
</cp:coreProperties>
</file>